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1A47BBD3" w14:textId="77777777" w:rsidR="00DB554C" w:rsidRPr="005523C6" w:rsidRDefault="00DB554C" w:rsidP="00DB554C">
      <w:pPr>
        <w:pStyle w:val="a3"/>
        <w:tabs>
          <w:tab w:val="left" w:pos="1134"/>
          <w:tab w:val="left" w:pos="2127"/>
          <w:tab w:val="left" w:pos="2771"/>
        </w:tabs>
        <w:ind w:left="0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5523C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5523C6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พัฒนาแหล่ง</w:t>
      </w:r>
      <w:r w:rsidRPr="005523C6">
        <w:rPr>
          <w:rFonts w:ascii="TH SarabunPSK" w:hAnsi="TH SarabunPSK" w:cs="TH SarabunPSK"/>
          <w:b/>
          <w:bCs/>
          <w:sz w:val="32"/>
          <w:szCs w:val="32"/>
          <w:cs/>
        </w:rPr>
        <w:t>เรียนรู้ตามหลักปรัชญาของเศรษฐกิจพอเพียง</w:t>
      </w:r>
    </w:p>
    <w:p w14:paraId="17CBD5EB" w14:textId="54598C0A" w:rsidR="00B121A6" w:rsidRPr="006F16B6" w:rsidRDefault="00B121A6" w:rsidP="00B121A6">
      <w:pPr>
        <w:tabs>
          <w:tab w:val="left" w:pos="8100"/>
        </w:tabs>
        <w:spacing w:line="38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F16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ประจำปีงบประมาณ 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6F16B6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F16B6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6F16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 xml:space="preserve">2565 – 30 </w:t>
      </w:r>
      <w:r w:rsidRPr="006F16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Pr="006F16B6">
        <w:rPr>
          <w:rFonts w:ascii="TH SarabunPSK" w:hAnsi="TH SarabunPSK" w:cs="TH SarabunPSK"/>
          <w:b/>
          <w:bCs/>
          <w:sz w:val="32"/>
          <w:szCs w:val="32"/>
        </w:rPr>
        <w:t>2566)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64E6AF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3E418D37" w14:textId="6A991CEC" w:rsidR="008049B3" w:rsidRPr="00C6228F" w:rsidRDefault="008049B3" w:rsidP="00AA5B93">
      <w:pPr>
        <w:spacing w:before="240" w:line="380" w:lineRule="exact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0E4E0B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โครงการ</w:t>
      </w:r>
      <w:r w:rsidR="001645B5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3B7655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DB554C" w:rsidRPr="00DB554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พัฒนา</w:t>
      </w:r>
      <w:r w:rsidR="00DB554C" w:rsidRPr="00DB554C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แหล่ง</w:t>
      </w:r>
      <w:r w:rsidR="00DB554C" w:rsidRPr="00DB554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เรียนรู้ตามหลักปรั</w:t>
      </w:r>
      <w:r w:rsidR="00DB554C" w:rsidRPr="00DB554C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ช</w:t>
      </w:r>
      <w:r w:rsidR="00DB554C" w:rsidRPr="00DB554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ญาของเศรษฐกิจพอเพียง</w:t>
      </w:r>
      <w:proofErr w:type="gramEnd"/>
    </w:p>
    <w:p w14:paraId="464A4939" w14:textId="13F04394" w:rsidR="003B7655" w:rsidRDefault="000E4E0B" w:rsidP="003B7655">
      <w:pPr>
        <w:spacing w:line="380" w:lineRule="exact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3B76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71D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B7655">
        <w:rPr>
          <w:rFonts w:ascii="TH SarabunPSK" w:hAnsi="TH SarabunPSK" w:cs="TH SarabunPSK" w:hint="cs"/>
          <w:b/>
          <w:bCs/>
          <w:sz w:val="32"/>
          <w:szCs w:val="32"/>
          <w:cs/>
        </w:rPr>
        <w:t>นายคงวิทย์  เขื่อนควบ</w:t>
      </w:r>
      <w:r w:rsidR="00AA5B93">
        <w:rPr>
          <w:rFonts w:ascii="TH SarabunPSK" w:hAnsi="TH SarabunPSK" w:cs="TH SarabunPSK"/>
          <w:szCs w:val="32"/>
        </w:rPr>
        <w:t xml:space="preserve"> </w:t>
      </w:r>
      <w:r w:rsidR="00C125F9">
        <w:rPr>
          <w:rFonts w:ascii="TH SarabunPSK" w:hAnsi="TH SarabunPSK" w:cs="TH SarabunPSK"/>
          <w:szCs w:val="32"/>
        </w:rPr>
        <w:t xml:space="preserve">     </w:t>
      </w:r>
    </w:p>
    <w:p w14:paraId="140879B1" w14:textId="1AF73DCB" w:rsidR="00DA4B57" w:rsidRPr="00DA4B57" w:rsidRDefault="00DA4B57" w:rsidP="00DA4B57">
      <w:pPr>
        <w:spacing w:line="380" w:lineRule="exact"/>
        <w:ind w:firstLine="720"/>
        <w:rPr>
          <w:rFonts w:ascii="TH SarabunPSK" w:hAnsi="TH SarabunPSK" w:cs="TH SarabunPSK"/>
          <w:szCs w:val="32"/>
        </w:rPr>
      </w:pPr>
      <w:r w:rsidRPr="00DA4B57">
        <w:rPr>
          <w:rFonts w:ascii="TH SarabunPSK" w:hAnsi="TH SarabunPSK" w:cs="TH SarabunPSK"/>
          <w:szCs w:val="32"/>
          <w:cs/>
        </w:rPr>
        <w:t xml:space="preserve">ชื่อกิจกรรม  </w:t>
      </w:r>
      <w:r w:rsidR="00DB554C" w:rsidRPr="00DB554C">
        <w:rPr>
          <w:rFonts w:ascii="TH SarabunPSK" w:hAnsi="TH SarabunPSK" w:cs="TH SarabunPSK"/>
          <w:szCs w:val="32"/>
          <w:cs/>
        </w:rPr>
        <w:t>การเลี้ยงปลาน้ำจืด</w:t>
      </w:r>
    </w:p>
    <w:p w14:paraId="03598AFB" w14:textId="1286208D" w:rsidR="00CA30DB" w:rsidRPr="003B7655" w:rsidRDefault="00DA4B57" w:rsidP="00DA4B57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</w:t>
      </w:r>
      <w:r>
        <w:rPr>
          <w:rFonts w:ascii="TH SarabunPSK" w:hAnsi="TH SarabunPSK" w:cs="TH SarabunPSK" w:hint="cs"/>
          <w:szCs w:val="32"/>
          <w:cs/>
        </w:rPr>
        <w:tab/>
      </w:r>
      <w:r w:rsidRPr="00DA4B57">
        <w:rPr>
          <w:rFonts w:ascii="TH SarabunPSK" w:hAnsi="TH SarabunPSK" w:cs="TH SarabunPSK"/>
          <w:szCs w:val="32"/>
          <w:cs/>
        </w:rPr>
        <w:t>ฝ่าย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DA4B57">
        <w:rPr>
          <w:rFonts w:ascii="TH SarabunPSK" w:hAnsi="TH SarabunPSK" w:cs="TH SarabunPSK"/>
          <w:szCs w:val="32"/>
          <w:cs/>
        </w:rPr>
        <w:t>บริหารงานวิชาการ</w:t>
      </w:r>
    </w:p>
    <w:p w14:paraId="67461C99" w14:textId="1A3C0110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402C69A8" w14:textId="20DF56C7" w:rsidR="00DA4B57" w:rsidRDefault="00DA4B57" w:rsidP="00F01B31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DA4B57">
        <w:rPr>
          <w:rFonts w:ascii="TH SarabunPSK" w:hAnsi="TH SarabunPSK" w:cs="TH SarabunPSK"/>
          <w:sz w:val="32"/>
          <w:szCs w:val="32"/>
          <w:cs/>
        </w:rPr>
        <w:t>มาตรฐานที่  1  คุณภาพของผู้เรียน</w:t>
      </w:r>
    </w:p>
    <w:p w14:paraId="044532E0" w14:textId="77777777" w:rsidR="00DA4B57" w:rsidRDefault="00DA4B57" w:rsidP="00DA4B57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DA4B57">
        <w:rPr>
          <w:rFonts w:ascii="TH SarabunPSK" w:hAnsi="TH SarabunPSK" w:cs="TH SarabunPSK"/>
          <w:sz w:val="32"/>
          <w:szCs w:val="32"/>
          <w:cs/>
        </w:rPr>
        <w:t>1.1  ผลสัมฤทธิ์ทางวิชาการของผู้เรียน</w:t>
      </w:r>
    </w:p>
    <w:p w14:paraId="5AF890FF" w14:textId="30913964" w:rsidR="00F01B31" w:rsidRPr="003B7655" w:rsidRDefault="003B7655" w:rsidP="00F01B31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3B765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655">
        <w:rPr>
          <w:rFonts w:ascii="TH SarabunPSK" w:hAnsi="TH SarabunPSK" w:cs="TH SarabunPSK"/>
          <w:sz w:val="32"/>
          <w:szCs w:val="32"/>
          <w:cs/>
        </w:rPr>
        <w:tab/>
      </w:r>
      <w:r w:rsidR="00DA4B57">
        <w:rPr>
          <w:rFonts w:ascii="TH SarabunPSK" w:hAnsi="TH SarabunPSK" w:cs="TH SarabunPSK" w:hint="cs"/>
          <w:sz w:val="32"/>
          <w:szCs w:val="32"/>
          <w:cs/>
        </w:rPr>
        <w:tab/>
        <w:t>ข้อ</w:t>
      </w:r>
      <w:r w:rsidR="00871D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4B57">
        <w:rPr>
          <w:rFonts w:ascii="TH SarabunPSK" w:hAnsi="TH SarabunPSK" w:cs="TH SarabunPSK"/>
          <w:sz w:val="32"/>
          <w:szCs w:val="32"/>
          <w:cs/>
        </w:rPr>
        <w:t>6</w:t>
      </w:r>
      <w:r w:rsidR="00DA4B57" w:rsidRPr="00DA4B57">
        <w:rPr>
          <w:rFonts w:ascii="TH SarabunPSK" w:hAnsi="TH SarabunPSK" w:cs="TH SarabunPSK"/>
          <w:sz w:val="32"/>
          <w:szCs w:val="32"/>
          <w:cs/>
        </w:rPr>
        <w:t xml:space="preserve"> มีความรู้  ทักษะพื้นฐาน และเจตคติที่ดีต่องานอาชีพ</w:t>
      </w:r>
    </w:p>
    <w:p w14:paraId="0D7D7FE0" w14:textId="40FEF5D6" w:rsidR="0067771A" w:rsidRPr="00C6228F" w:rsidRDefault="00AA5B93" w:rsidP="00F01B31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563AE091" w14:textId="3F709A01" w:rsidR="0067771A" w:rsidRPr="00F01B31" w:rsidRDefault="00652418" w:rsidP="00F01B31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01B31" w:rsidRPr="00F01B31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F01B31" w:rsidRPr="00F01B31">
        <w:rPr>
          <w:rFonts w:ascii="TH SarabunPSK" w:hAnsi="TH SarabunPSK" w:cs="TH SarabunPSK"/>
          <w:sz w:val="32"/>
          <w:szCs w:val="32"/>
        </w:rPr>
        <w:t xml:space="preserve">5 </w:t>
      </w:r>
      <w:r w:rsidR="00F01B31" w:rsidRPr="00F01B31">
        <w:rPr>
          <w:rFonts w:ascii="TH SarabunPSK" w:hAnsi="TH SarabunPSK" w:cs="TH SarabunPSK"/>
          <w:sz w:val="32"/>
          <w:szCs w:val="32"/>
          <w:cs/>
        </w:rPr>
        <w:t>จัดการศึกษาเพื่อพัฒนาคุณภาพชีวิตที่เป็นมิตรกับสิ่งแวดล้อม</w:t>
      </w:r>
      <w:r w:rsidR="003B7655" w:rsidRPr="003B7655">
        <w:rPr>
          <w:rFonts w:ascii="TH SarabunPSK" w:hAnsi="TH SarabunPSK" w:cs="TH SarabunPSK"/>
          <w:sz w:val="32"/>
          <w:szCs w:val="32"/>
        </w:rPr>
        <w:br/>
      </w:r>
      <w:r w:rsidR="00AA5B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1971A2EF" w14:textId="2B9984CF" w:rsidR="003B7655" w:rsidRPr="003B7655" w:rsidRDefault="003B7655" w:rsidP="00DA4B57">
      <w:pPr>
        <w:spacing w:line="380" w:lineRule="exact"/>
        <w:outlineLvl w:val="2"/>
        <w:rPr>
          <w:rFonts w:ascii="TH SarabunPSK" w:hAnsi="TH SarabunPSK" w:cs="TH SarabunPSK"/>
          <w:sz w:val="32"/>
          <w:szCs w:val="32"/>
        </w:rPr>
      </w:pPr>
      <w:r w:rsidRPr="003B7655">
        <w:rPr>
          <w:rFonts w:ascii="TH SarabunPSK" w:hAnsi="TH SarabunPSK" w:cs="TH SarabunPSK" w:hint="cs"/>
          <w:sz w:val="32"/>
          <w:szCs w:val="32"/>
        </w:rPr>
        <w:tab/>
      </w:r>
      <w:r w:rsidR="00DA4B57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871D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4B57">
        <w:rPr>
          <w:rFonts w:ascii="TH SarabunPSK" w:hAnsi="TH SarabunPSK" w:cs="TH SarabunPSK"/>
          <w:sz w:val="32"/>
          <w:szCs w:val="32"/>
          <w:cs/>
        </w:rPr>
        <w:t>2</w:t>
      </w:r>
      <w:r w:rsidR="00DA4B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4B57" w:rsidRPr="00DA4B57">
        <w:rPr>
          <w:rFonts w:ascii="TH SarabunPSK" w:hAnsi="TH SarabunPSK" w:cs="TH SarabunPSK"/>
          <w:sz w:val="32"/>
          <w:szCs w:val="32"/>
          <w:cs/>
        </w:rPr>
        <w:t xml:space="preserve"> พัฒนาคุณภาพผู้เรียนตามมาตรฐานการศึกษาขั้นพื้นฐาน ทักษะชีวิต มีคุณธรรม จริยธรรม      มีเป้าหมายชีวิต และมีทักษะวิชาชีพตามศตวรรษที่ 21</w:t>
      </w:r>
    </w:p>
    <w:p w14:paraId="2BC607EC" w14:textId="3C9987F1" w:rsidR="00703877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27D0DA72" w14:textId="7FB1140B" w:rsidR="00DB554C" w:rsidRDefault="00DB554C" w:rsidP="00DB554C">
      <w:pPr>
        <w:spacing w:line="380" w:lineRule="exact"/>
        <w:ind w:left="720"/>
        <w:rPr>
          <w:rFonts w:ascii="TH SarabunPSK" w:hAnsi="TH SarabunPSK" w:cs="TH SarabunPSK"/>
          <w:color w:val="000000"/>
          <w:sz w:val="24"/>
          <w:szCs w:val="32"/>
        </w:rPr>
      </w:pPr>
      <w:r w:rsidRPr="00C944FD">
        <w:rPr>
          <w:rFonts w:ascii="TH SarabunPSK" w:hAnsi="TH SarabunPSK" w:cs="TH SarabunPSK"/>
          <w:color w:val="000000"/>
          <w:sz w:val="24"/>
          <w:szCs w:val="32"/>
          <w:cs/>
        </w:rPr>
        <w:t>พระบาทสมเด็จพระเจ้าอยู่หัวภูม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ิพลอดุลยเดชมหาราช ทรงมีพระราชด</w:t>
      </w:r>
      <w:r>
        <w:rPr>
          <w:rFonts w:ascii="TH SarabunPSK" w:hAnsi="TH SarabunPSK" w:cs="TH SarabunPSK" w:hint="cs"/>
          <w:color w:val="000000"/>
          <w:sz w:val="24"/>
          <w:szCs w:val="32"/>
          <w:cs/>
        </w:rPr>
        <w:t>ำ</w:t>
      </w:r>
      <w:r w:rsidRPr="00C944FD">
        <w:rPr>
          <w:rFonts w:ascii="TH SarabunPSK" w:hAnsi="TH SarabunPSK" w:cs="TH SarabunPSK"/>
          <w:color w:val="000000"/>
          <w:sz w:val="24"/>
          <w:szCs w:val="32"/>
          <w:cs/>
        </w:rPr>
        <w:t>รัสแก่พสก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นิกรชาวไทย</w:t>
      </w:r>
    </w:p>
    <w:p w14:paraId="55D95A28" w14:textId="0295DDC8" w:rsidR="00DB554C" w:rsidRPr="00C944FD" w:rsidRDefault="00DB554C" w:rsidP="00DB554C">
      <w:pPr>
        <w:spacing w:line="380" w:lineRule="exact"/>
        <w:rPr>
          <w:rFonts w:ascii="TH SarabunPSK" w:hAnsi="TH SarabunPSK" w:cs="TH SarabunPSK"/>
          <w:color w:val="000000"/>
          <w:sz w:val="24"/>
          <w:szCs w:val="32"/>
          <w:cs/>
        </w:rPr>
      </w:pPr>
      <w:r>
        <w:rPr>
          <w:rFonts w:ascii="TH SarabunPSK" w:hAnsi="TH SarabunPSK" w:cs="TH SarabunPSK"/>
          <w:color w:val="000000"/>
          <w:sz w:val="24"/>
          <w:szCs w:val="32"/>
          <w:cs/>
        </w:rPr>
        <w:t>เกี่ยวกับการด</w:t>
      </w:r>
      <w:r>
        <w:rPr>
          <w:rFonts w:ascii="TH SarabunPSK" w:hAnsi="TH SarabunPSK" w:cs="TH SarabunPSK" w:hint="cs"/>
          <w:color w:val="000000"/>
          <w:sz w:val="24"/>
          <w:szCs w:val="32"/>
          <w:cs/>
        </w:rPr>
        <w:t>ำ</w:t>
      </w:r>
      <w:r w:rsidRPr="00C944FD">
        <w:rPr>
          <w:rFonts w:ascii="TH SarabunPSK" w:hAnsi="TH SarabunPSK" w:cs="TH SarabunPSK"/>
          <w:color w:val="000000"/>
          <w:sz w:val="24"/>
          <w:szCs w:val="32"/>
          <w:cs/>
        </w:rPr>
        <w:t>เนินชีวิตโดยยึดหลักปรัชญาของเศรษฐกิจพอเพียง ซึ่งเป็นปรัชญาที่ตั้งอยู่บนพื้นฐานของท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างสายกลางและความไม่ประมาท โดยค</w:t>
      </w:r>
      <w:r>
        <w:rPr>
          <w:rFonts w:ascii="TH SarabunPSK" w:hAnsi="TH SarabunPSK" w:cs="TH SarabunPSK" w:hint="cs"/>
          <w:color w:val="000000"/>
          <w:sz w:val="24"/>
          <w:szCs w:val="32"/>
          <w:cs/>
        </w:rPr>
        <w:t>ำ</w:t>
      </w:r>
      <w:r w:rsidRPr="00C944FD">
        <w:rPr>
          <w:rFonts w:ascii="TH SarabunPSK" w:hAnsi="TH SarabunPSK" w:cs="TH SarabunPSK"/>
          <w:color w:val="000000"/>
          <w:sz w:val="24"/>
          <w:szCs w:val="32"/>
          <w:cs/>
        </w:rPr>
        <w:t xml:space="preserve">นึงการรู้จักพึ่งตนเอง ความพอประมาณพอมีพอกิน พอมีพอใช้ ความมีเหตุผล การสร้างภูมิคุ้มกันที่ดีในตัว 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เพื่อให้สามารถด</w:t>
      </w:r>
      <w:r>
        <w:rPr>
          <w:rFonts w:ascii="TH SarabunPSK" w:hAnsi="TH SarabunPSK" w:cs="TH SarabunPSK" w:hint="cs"/>
          <w:color w:val="000000"/>
          <w:sz w:val="24"/>
          <w:szCs w:val="32"/>
          <w:cs/>
        </w:rPr>
        <w:t>ำ</w:t>
      </w:r>
      <w:r w:rsidRPr="00C944FD">
        <w:rPr>
          <w:rFonts w:ascii="TH SarabunPSK" w:hAnsi="TH SarabunPSK" w:cs="TH SarabunPSK"/>
          <w:color w:val="000000"/>
          <w:sz w:val="24"/>
          <w:szCs w:val="32"/>
          <w:cs/>
        </w:rPr>
        <w:t>รงชีวิต</w:t>
      </w:r>
      <w:r>
        <w:rPr>
          <w:rFonts w:ascii="TH SarabunPSK" w:hAnsi="TH SarabunPSK" w:cs="TH SarabunPSK" w:hint="cs"/>
          <w:color w:val="000000"/>
          <w:sz w:val="24"/>
          <w:szCs w:val="32"/>
          <w:cs/>
        </w:rPr>
        <w:t>อยู่ได้</w:t>
      </w:r>
      <w:r w:rsidRPr="00C944FD">
        <w:rPr>
          <w:rFonts w:ascii="TH SarabunPSK" w:hAnsi="TH SarabunPSK" w:cs="TH SarabunPSK"/>
          <w:color w:val="000000"/>
          <w:sz w:val="24"/>
          <w:szCs w:val="32"/>
          <w:cs/>
        </w:rPr>
        <w:t>อย่าง</w:t>
      </w:r>
      <w:r>
        <w:rPr>
          <w:rFonts w:ascii="TH SarabunPSK" w:hAnsi="TH SarabunPSK" w:cs="TH SarabunPSK" w:hint="cs"/>
          <w:color w:val="000000"/>
          <w:sz w:val="24"/>
          <w:szCs w:val="32"/>
          <w:cs/>
        </w:rPr>
        <w:t>ยั่งยืน ภายใต้กระแส</w:t>
      </w:r>
      <w:r w:rsidRPr="00C944FD">
        <w:rPr>
          <w:rFonts w:ascii="TH SarabunPSK" w:hAnsi="TH SarabunPSK" w:cs="TH SarabunPSK"/>
          <w:color w:val="000000"/>
          <w:sz w:val="24"/>
          <w:szCs w:val="32"/>
          <w:cs/>
        </w:rPr>
        <w:t>ความเปลี่ยนแปลงต่าง ๆ</w:t>
      </w:r>
      <w:r>
        <w:rPr>
          <w:rFonts w:ascii="TH SarabunPSK" w:hAnsi="TH SarabunPSK" w:cs="TH SarabunPSK"/>
          <w:color w:val="000000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24"/>
          <w:szCs w:val="32"/>
          <w:cs/>
        </w:rPr>
        <w:t>ในยุค</w:t>
      </w:r>
      <w:proofErr w:type="spellStart"/>
      <w:r>
        <w:rPr>
          <w:rFonts w:ascii="TH SarabunPSK" w:hAnsi="TH SarabunPSK" w:cs="TH SarabunPSK" w:hint="cs"/>
          <w:color w:val="000000"/>
          <w:sz w:val="24"/>
          <w:szCs w:val="32"/>
          <w:cs/>
        </w:rPr>
        <w:t>โลกาภิวัฒน์</w:t>
      </w:r>
      <w:proofErr w:type="spellEnd"/>
    </w:p>
    <w:p w14:paraId="705C8114" w14:textId="6BD1E9C5" w:rsidR="00DB554C" w:rsidRDefault="00DB554C" w:rsidP="00DB554C">
      <w:pPr>
        <w:spacing w:line="380" w:lineRule="exact"/>
        <w:rPr>
          <w:rFonts w:ascii="TH SarabunPSK" w:hAnsi="TH SarabunPSK" w:cs="TH SarabunPSK"/>
          <w:color w:val="000000"/>
          <w:sz w:val="24"/>
          <w:szCs w:val="32"/>
        </w:rPr>
      </w:pPr>
      <w:r>
        <w:rPr>
          <w:rFonts w:ascii="TH SarabunPSK" w:hAnsi="TH SarabunPSK" w:cs="TH SarabunPSK"/>
          <w:color w:val="000000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24"/>
          <w:szCs w:val="32"/>
          <w:cs/>
        </w:rPr>
        <w:tab/>
      </w:r>
      <w:r>
        <w:rPr>
          <w:rFonts w:ascii="TH SarabunPSK" w:hAnsi="TH SarabunPSK" w:cs="TH SarabunPSK"/>
          <w:color w:val="000000"/>
          <w:sz w:val="24"/>
          <w:szCs w:val="32"/>
          <w:cs/>
        </w:rPr>
        <w:t>การวางรากฐานการด</w:t>
      </w:r>
      <w:r>
        <w:rPr>
          <w:rFonts w:ascii="TH SarabunPSK" w:hAnsi="TH SarabunPSK" w:cs="TH SarabunPSK" w:hint="cs"/>
          <w:color w:val="000000"/>
          <w:sz w:val="24"/>
          <w:szCs w:val="32"/>
          <w:cs/>
        </w:rPr>
        <w:t>ำ</w:t>
      </w:r>
      <w:r w:rsidRPr="00C944FD">
        <w:rPr>
          <w:rFonts w:ascii="TH SarabunPSK" w:hAnsi="TH SarabunPSK" w:cs="TH SarabunPSK"/>
          <w:color w:val="000000"/>
          <w:sz w:val="24"/>
          <w:szCs w:val="32"/>
          <w:cs/>
        </w:rPr>
        <w:t>เนินชีวิตตามหลักป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รัชญาของเศรษฐกิจพอเพียง</w:t>
      </w:r>
      <w:r>
        <w:rPr>
          <w:rFonts w:ascii="TH SarabunPSK" w:hAnsi="TH SarabunPSK" w:cs="TH SarabunPSK" w:hint="cs"/>
          <w:color w:val="000000"/>
          <w:sz w:val="24"/>
          <w:szCs w:val="32"/>
          <w:cs/>
        </w:rPr>
        <w:t xml:space="preserve"> จึง</w:t>
      </w:r>
      <w:r>
        <w:rPr>
          <w:rFonts w:ascii="TH SarabunPSK" w:hAnsi="TH SarabunPSK" w:cs="TH SarabunPSK"/>
          <w:color w:val="000000"/>
          <w:sz w:val="24"/>
          <w:szCs w:val="32"/>
          <w:cs/>
        </w:rPr>
        <w:t>มีความจ</w:t>
      </w:r>
      <w:r>
        <w:rPr>
          <w:rFonts w:ascii="TH SarabunPSK" w:hAnsi="TH SarabunPSK" w:cs="TH SarabunPSK" w:hint="cs"/>
          <w:color w:val="000000"/>
          <w:sz w:val="24"/>
          <w:szCs w:val="32"/>
          <w:cs/>
        </w:rPr>
        <w:t>ำ</w:t>
      </w:r>
      <w:r w:rsidRPr="00C944FD">
        <w:rPr>
          <w:rFonts w:ascii="TH SarabunPSK" w:hAnsi="TH SarabunPSK" w:cs="TH SarabunPSK"/>
          <w:color w:val="000000"/>
          <w:sz w:val="24"/>
          <w:szCs w:val="32"/>
          <w:cs/>
        </w:rPr>
        <w:t xml:space="preserve">เป็นอย่างยิ่งที่จะต้องปลูกฝังให้เกิดขึ้นกับทุกคนในสังคมไทย โดยเฉพาะอย่างยิ่งเด็กเยาวชนที่จะเป็นอนาคตของชาติ </w:t>
      </w:r>
      <w:r>
        <w:rPr>
          <w:rFonts w:ascii="TH SarabunPSK" w:hAnsi="TH SarabunPSK" w:cs="TH SarabunPSK" w:hint="cs"/>
          <w:color w:val="000000"/>
          <w:sz w:val="24"/>
          <w:szCs w:val="32"/>
          <w:cs/>
        </w:rPr>
        <w:t xml:space="preserve">ข้าพเจ้าจึงเล็งเห็นว่า </w:t>
      </w:r>
      <w:r w:rsidRPr="00C944FD">
        <w:rPr>
          <w:rFonts w:ascii="TH SarabunPSK" w:hAnsi="TH SarabunPSK" w:cs="TH SarabunPSK"/>
          <w:color w:val="000000"/>
          <w:sz w:val="24"/>
          <w:szCs w:val="32"/>
          <w:cs/>
        </w:rPr>
        <w:t>เพื่อให้นักเรียน</w:t>
      </w:r>
      <w:r>
        <w:rPr>
          <w:rFonts w:ascii="TH SarabunPSK" w:hAnsi="TH SarabunPSK" w:cs="TH SarabunPSK" w:hint="cs"/>
          <w:color w:val="000000"/>
          <w:sz w:val="24"/>
          <w:szCs w:val="32"/>
          <w:cs/>
        </w:rPr>
        <w:t>ได้</w:t>
      </w:r>
      <w:r w:rsidRPr="00C944FD">
        <w:rPr>
          <w:rFonts w:ascii="TH SarabunPSK" w:hAnsi="TH SarabunPSK" w:cs="TH SarabunPSK"/>
          <w:color w:val="000000"/>
          <w:sz w:val="24"/>
          <w:szCs w:val="32"/>
          <w:cs/>
        </w:rPr>
        <w:t xml:space="preserve">มีความรู้ ความเข้าใจสามารถปฏิบัติตามหลักปรัชญาของเศรษฐกิจพอเพียงได้อย่างถูกต้อง เป็นผู้มีคุณลักษณะอันพึงประสงค์ตามหลักปรัชญาของเศรษฐกิจพอเพียง </w:t>
      </w:r>
      <w:r>
        <w:rPr>
          <w:rFonts w:ascii="TH SarabunPSK" w:hAnsi="TH SarabunPSK" w:cs="TH SarabunPSK" w:hint="cs"/>
          <w:color w:val="000000"/>
          <w:sz w:val="24"/>
          <w:szCs w:val="32"/>
          <w:cs/>
        </w:rPr>
        <w:t>และ</w:t>
      </w:r>
      <w:r w:rsidRPr="00C944FD">
        <w:rPr>
          <w:rFonts w:ascii="TH SarabunPSK" w:hAnsi="TH SarabunPSK" w:cs="TH SarabunPSK"/>
          <w:color w:val="000000"/>
          <w:sz w:val="24"/>
          <w:szCs w:val="32"/>
          <w:cs/>
        </w:rPr>
        <w:t>เพื่อเป็นแหล่งเรียนรู้ให้กับนักเรียน ครู/บุคลากรทางการศึกษา ผู้ปกครองและหน่วยงานอื่น</w:t>
      </w:r>
      <w:r>
        <w:rPr>
          <w:rFonts w:ascii="TH SarabunPSK" w:hAnsi="TH SarabunPSK" w:cs="TH SarabunPSK"/>
          <w:color w:val="000000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24"/>
          <w:szCs w:val="32"/>
          <w:cs/>
        </w:rPr>
        <w:t>จึงได้จัดโครงการนี้ขึ้น</w:t>
      </w:r>
    </w:p>
    <w:p w14:paraId="671346B1" w14:textId="77777777" w:rsidR="005F521C" w:rsidRPr="00C6228F" w:rsidRDefault="00703877" w:rsidP="00652418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2BE4D90A" w14:textId="77777777" w:rsidR="00897121" w:rsidRPr="00B93DB5" w:rsidRDefault="00897121" w:rsidP="00897121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B93DB5">
        <w:rPr>
          <w:rFonts w:ascii="TH SarabunPSK" w:hAnsi="TH SarabunPSK" w:cs="TH SarabunPSK"/>
          <w:sz w:val="32"/>
          <w:szCs w:val="32"/>
        </w:rPr>
        <w:t>3.1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93DB5">
        <w:rPr>
          <w:rFonts w:ascii="TH SarabunPSK" w:hAnsi="TH SarabunPSK" w:cs="TH SarabunPSK"/>
          <w:sz w:val="32"/>
          <w:szCs w:val="32"/>
          <w:cs/>
        </w:rPr>
        <w:t>เพื่อพัฒนา</w:t>
      </w:r>
      <w:r>
        <w:rPr>
          <w:rFonts w:ascii="TH SarabunPSK" w:hAnsi="TH SarabunPSK" w:cs="TH SarabunPSK" w:hint="cs"/>
          <w:sz w:val="32"/>
          <w:szCs w:val="32"/>
          <w:cs/>
        </w:rPr>
        <w:t>แหล่งเรียนรู้</w:t>
      </w:r>
      <w:r w:rsidRPr="00CF25A8">
        <w:rPr>
          <w:rFonts w:ascii="TH SarabunPSK" w:hAnsi="TH SarabunPSK" w:cs="TH SarabunPSK"/>
          <w:sz w:val="32"/>
          <w:szCs w:val="32"/>
          <w:cs/>
        </w:rPr>
        <w:t>ตามหลักของปรัชญาของ</w:t>
      </w:r>
      <w:r>
        <w:rPr>
          <w:rFonts w:ascii="TH SarabunPSK" w:hAnsi="TH SarabunPSK" w:cs="TH SarabunPSK"/>
          <w:sz w:val="32"/>
          <w:szCs w:val="32"/>
          <w:cs/>
        </w:rPr>
        <w:t>เศรษฐกิจพอเพีย</w:t>
      </w:r>
      <w:r>
        <w:rPr>
          <w:rFonts w:ascii="TH SarabunPSK" w:hAnsi="TH SarabunPSK" w:cs="TH SarabunPSK" w:hint="cs"/>
          <w:sz w:val="32"/>
          <w:szCs w:val="32"/>
          <w:cs/>
        </w:rPr>
        <w:t>งของโรงเรียน</w:t>
      </w:r>
    </w:p>
    <w:p w14:paraId="1F47869F" w14:textId="77777777" w:rsidR="00897121" w:rsidRDefault="00897121" w:rsidP="00897121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B93DB5">
        <w:rPr>
          <w:rFonts w:ascii="TH SarabunPSK" w:hAnsi="TH SarabunPSK" w:cs="TH SarabunPSK"/>
          <w:sz w:val="32"/>
          <w:szCs w:val="32"/>
        </w:rPr>
        <w:t>3.2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93DB5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Pr="00CF25A8">
        <w:rPr>
          <w:rFonts w:ascii="TH SarabunPSK" w:hAnsi="TH SarabunPSK" w:cs="TH SarabunPSK"/>
          <w:sz w:val="32"/>
          <w:szCs w:val="32"/>
          <w:cs/>
        </w:rPr>
        <w:t>นักเรียน ครู และบุคลากรทางการศึกษาได้เรียนรู้การดำรงชีวิต ตามหลักของปรัชญา</w:t>
      </w:r>
    </w:p>
    <w:p w14:paraId="5E9795DB" w14:textId="6AC681A9" w:rsidR="00897121" w:rsidRDefault="00897121" w:rsidP="00897121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ขอ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CF25A8">
        <w:rPr>
          <w:rFonts w:ascii="TH SarabunPSK" w:hAnsi="TH SarabunPSK" w:cs="TH SarabunPSK"/>
          <w:sz w:val="32"/>
          <w:szCs w:val="32"/>
          <w:cs/>
        </w:rPr>
        <w:t>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CF25A8">
        <w:rPr>
          <w:rFonts w:ascii="TH SarabunPSK" w:hAnsi="TH SarabunPSK" w:cs="TH SarabunPSK"/>
          <w:sz w:val="32"/>
          <w:szCs w:val="32"/>
          <w:cs/>
        </w:rPr>
        <w:t>และน้อมนำสู่การนำไปใช้ให้เกิดประโยชน์ในการดำรงชีวิตได้</w:t>
      </w:r>
    </w:p>
    <w:p w14:paraId="77F7F51A" w14:textId="77777777" w:rsidR="00897121" w:rsidRPr="00897121" w:rsidRDefault="00897121" w:rsidP="00897121">
      <w:pPr>
        <w:rPr>
          <w:rFonts w:ascii="TH SarabunPSK" w:hAnsi="TH SarabunPSK" w:cs="TH SarabunPSK"/>
          <w:sz w:val="32"/>
          <w:szCs w:val="32"/>
          <w:cs/>
        </w:rPr>
      </w:pPr>
    </w:p>
    <w:p w14:paraId="02FCCDF3" w14:textId="2C77C367" w:rsidR="000A138F" w:rsidRPr="000A138F" w:rsidRDefault="00D57456" w:rsidP="000A138F">
      <w:pPr>
        <w:rPr>
          <w:rFonts w:ascii="TH SarabunPSK" w:hAnsi="TH SarabunPSK" w:cs="TH SarabunPSK"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7955C613" w14:textId="495C1A6E" w:rsidR="00897121" w:rsidRPr="00051F50" w:rsidRDefault="00897121" w:rsidP="00897121">
      <w:pPr>
        <w:autoSpaceDE w:val="0"/>
        <w:autoSpaceDN w:val="0"/>
        <w:adjustRightInd w:val="0"/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051F5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051F5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51F50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051F50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14:paraId="1B5558E2" w14:textId="77777777" w:rsidR="00897121" w:rsidRDefault="00897121" w:rsidP="00897121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</w:rPr>
        <w:tab/>
        <w:t xml:space="preserve">      4.1.1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 ครู และบุคลากรทางการศึกษาร้อยละ </w:t>
      </w:r>
      <w:r>
        <w:rPr>
          <w:rFonts w:ascii="TH SarabunPSK" w:hAnsi="TH SarabunPSK" w:cs="TH SarabunPSK"/>
          <w:sz w:val="32"/>
          <w:szCs w:val="32"/>
        </w:rPr>
        <w:t xml:space="preserve">100 </w:t>
      </w:r>
      <w:r>
        <w:rPr>
          <w:rFonts w:ascii="TH SarabunPSK" w:hAnsi="TH SarabunPSK" w:cs="TH SarabunPSK" w:hint="cs"/>
          <w:sz w:val="32"/>
          <w:szCs w:val="32"/>
          <w:cs/>
        </w:rPr>
        <w:t>ได้เรียนรู้การดำรงชีวิต ตามหลัก</w:t>
      </w:r>
    </w:p>
    <w:p w14:paraId="1A3BF7D2" w14:textId="003E07BF" w:rsidR="00897121" w:rsidRDefault="00897121" w:rsidP="00897121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ของปรัชญาของเศรษฐกิจพอเพียง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3C148FE9" w14:textId="77777777" w:rsidR="00897121" w:rsidRDefault="00897121" w:rsidP="00897121">
      <w:pPr>
        <w:spacing w:line="380" w:lineRule="exact"/>
        <w:ind w:left="720"/>
        <w:rPr>
          <w:rFonts w:ascii="TH SarabunPSK" w:hAnsi="TH SarabunPSK" w:cs="TH SarabunPSK"/>
          <w:sz w:val="32"/>
          <w:szCs w:val="32"/>
        </w:rPr>
      </w:pPr>
      <w:r w:rsidRPr="00051F5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051F5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51F50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</w:t>
      </w:r>
      <w:r w:rsidRPr="00051F50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  <w:r w:rsidRPr="00051F50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 xml:space="preserve">      4.1.2 </w:t>
      </w:r>
      <w:r w:rsidRPr="00F5116A">
        <w:rPr>
          <w:rFonts w:ascii="TH SarabunPSK" w:hAnsi="TH SarabunPSK" w:cs="TH SarabunPSK"/>
          <w:sz w:val="32"/>
          <w:szCs w:val="32"/>
          <w:cs/>
        </w:rPr>
        <w:t>นักเรียน ครู และบุคลากรทางการศึกษา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ได้เรียนรู้การดำรงชีวิต ตามหลักของปรัชญา</w:t>
      </w:r>
    </w:p>
    <w:p w14:paraId="2F24A918" w14:textId="1292FF88" w:rsidR="00897121" w:rsidRDefault="00897121" w:rsidP="00897121">
      <w:pPr>
        <w:spacing w:line="380" w:lineRule="exact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ของเศรษฐกิจพอเพียงและน้อมนำสู่การนำไปใช้ให้เกิดประโยชน์ในการดำรงชีวิตได้ </w:t>
      </w:r>
    </w:p>
    <w:p w14:paraId="60944E81" w14:textId="42C5205C" w:rsidR="00D57456" w:rsidRPr="00C6228F" w:rsidRDefault="006E3A19" w:rsidP="000A138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3D65985A" w:rsidR="003B290A" w:rsidRPr="00C6228F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D2345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D23450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507"/>
        <w:gridCol w:w="2155"/>
        <w:gridCol w:w="1276"/>
      </w:tblGrid>
      <w:tr w:rsidR="00C125F9" w:rsidRPr="00C6228F" w14:paraId="61A33868" w14:textId="77777777" w:rsidTr="000A138F">
        <w:trPr>
          <w:tblHeader/>
        </w:trPr>
        <w:tc>
          <w:tcPr>
            <w:tcW w:w="357" w:type="dxa"/>
            <w:shd w:val="clear" w:color="auto" w:fill="auto"/>
          </w:tcPr>
          <w:p w14:paraId="459EC66B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507" w:type="dxa"/>
            <w:shd w:val="clear" w:color="auto" w:fill="auto"/>
          </w:tcPr>
          <w:p w14:paraId="772ECE4F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55" w:type="dxa"/>
            <w:shd w:val="clear" w:color="auto" w:fill="auto"/>
          </w:tcPr>
          <w:p w14:paraId="59ADABED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76A98D6B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4726F" w:rsidRPr="00C6228F" w14:paraId="66678D85" w14:textId="77777777" w:rsidTr="000A138F">
        <w:tc>
          <w:tcPr>
            <w:tcW w:w="357" w:type="dxa"/>
            <w:shd w:val="clear" w:color="auto" w:fill="auto"/>
          </w:tcPr>
          <w:p w14:paraId="19A1770A" w14:textId="780D2FEA" w:rsidR="00F4726F" w:rsidRPr="00F4726F" w:rsidRDefault="00F4726F" w:rsidP="00F74E22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F4726F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507" w:type="dxa"/>
            <w:shd w:val="clear" w:color="auto" w:fill="auto"/>
          </w:tcPr>
          <w:p w14:paraId="45245C36" w14:textId="587AF990" w:rsidR="00F4726F" w:rsidRPr="00C92B6A" w:rsidRDefault="00F4726F" w:rsidP="00FD1E7D">
            <w:pPr>
              <w:spacing w:line="380" w:lineRule="exac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4679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จัดหาพันธุ์</w:t>
            </w:r>
            <w:r w:rsidRPr="0094679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ปลาน้ำจืด</w:t>
            </w:r>
          </w:p>
          <w:p w14:paraId="1EF26972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1.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วางแผนการดำเนินงาน</w:t>
            </w:r>
          </w:p>
          <w:p w14:paraId="54C40E7C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2.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สำรวจวัสดุอุปกรณ์</w:t>
            </w:r>
          </w:p>
          <w:p w14:paraId="006C7D3F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3.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ดำเนินการจัดซื้อ จัดจ้าง</w:t>
            </w:r>
          </w:p>
          <w:p w14:paraId="5D0D9754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4.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ลงมือปฏิบัติ</w:t>
            </w:r>
          </w:p>
          <w:p w14:paraId="6D734941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5.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ประเมินผลการปฏิบัติงาน</w:t>
            </w:r>
          </w:p>
          <w:p w14:paraId="62607839" w14:textId="7ACE42D0" w:rsidR="00F4726F" w:rsidRPr="00F7495E" w:rsidRDefault="00F4726F" w:rsidP="00F74E22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6.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155" w:type="dxa"/>
            <w:shd w:val="clear" w:color="auto" w:fill="auto"/>
          </w:tcPr>
          <w:p w14:paraId="29F10863" w14:textId="4C787875" w:rsidR="00F4726F" w:rsidRPr="00C6228F" w:rsidRDefault="00F4726F" w:rsidP="00CA30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.ย.256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EDB841A" w14:textId="77777777" w:rsidR="00F4726F" w:rsidRPr="00C6228F" w:rsidRDefault="00F4726F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726F" w:rsidRPr="00C6228F" w14:paraId="5DEA7554" w14:textId="77777777" w:rsidTr="000A138F">
        <w:tc>
          <w:tcPr>
            <w:tcW w:w="357" w:type="dxa"/>
            <w:shd w:val="clear" w:color="auto" w:fill="auto"/>
          </w:tcPr>
          <w:p w14:paraId="120D463C" w14:textId="7C33BB18" w:rsidR="00F4726F" w:rsidRPr="00F4726F" w:rsidRDefault="00F4726F" w:rsidP="00F74E22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507" w:type="dxa"/>
            <w:shd w:val="clear" w:color="auto" w:fill="auto"/>
          </w:tcPr>
          <w:p w14:paraId="00A77389" w14:textId="1F44DE92" w:rsidR="00F4726F" w:rsidRPr="00C92B6A" w:rsidRDefault="00F4726F" w:rsidP="00FD1E7D">
            <w:pPr>
              <w:spacing w:line="380" w:lineRule="exac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4679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จัดหาอาหาร</w:t>
            </w:r>
            <w:r w:rsidRPr="0094679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เลี้ยงปลาน้ำจืด</w:t>
            </w:r>
          </w:p>
          <w:p w14:paraId="330806F8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1.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วางแผนการดำเนินงาน</w:t>
            </w:r>
          </w:p>
          <w:p w14:paraId="56001469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2.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สำรวจวัสดุอุปกรณ์</w:t>
            </w:r>
          </w:p>
          <w:p w14:paraId="5C1BEDF3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3.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ดำเนินการจัดซื้อ จัดจ้าง</w:t>
            </w:r>
          </w:p>
          <w:p w14:paraId="368477B8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4.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ลงมือปฏิบัติ</w:t>
            </w:r>
          </w:p>
          <w:p w14:paraId="12F18BAA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5.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ประเมินผลการปฏิบัติงาน</w:t>
            </w:r>
          </w:p>
          <w:p w14:paraId="224C1E4D" w14:textId="5787A69D" w:rsidR="00F4726F" w:rsidRPr="00946796" w:rsidRDefault="00F4726F" w:rsidP="00FD1E7D">
            <w:pPr>
              <w:spacing w:line="380" w:lineRule="exac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6.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155" w:type="dxa"/>
            <w:shd w:val="clear" w:color="auto" w:fill="auto"/>
          </w:tcPr>
          <w:p w14:paraId="5D3333C8" w14:textId="0A0FB52C" w:rsidR="00F4726F" w:rsidRDefault="00F4726F" w:rsidP="00CA30D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.ย.256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0566842" w14:textId="77777777" w:rsidR="00F4726F" w:rsidRPr="00C6228F" w:rsidRDefault="00F4726F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AAF8929" w14:textId="27EC1C97" w:rsidR="00955574" w:rsidRDefault="003B290A" w:rsidP="00CB7751">
      <w:pPr>
        <w:spacing w:before="120"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507"/>
        <w:gridCol w:w="2155"/>
        <w:gridCol w:w="1276"/>
      </w:tblGrid>
      <w:tr w:rsidR="000A138F" w:rsidRPr="00C6228F" w14:paraId="4E703D50" w14:textId="77777777" w:rsidTr="007A7627">
        <w:trPr>
          <w:tblHeader/>
        </w:trPr>
        <w:tc>
          <w:tcPr>
            <w:tcW w:w="357" w:type="dxa"/>
            <w:shd w:val="clear" w:color="auto" w:fill="auto"/>
          </w:tcPr>
          <w:p w14:paraId="745DC50E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507" w:type="dxa"/>
            <w:shd w:val="clear" w:color="auto" w:fill="auto"/>
          </w:tcPr>
          <w:p w14:paraId="4C5D9C6D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55" w:type="dxa"/>
            <w:shd w:val="clear" w:color="auto" w:fill="auto"/>
          </w:tcPr>
          <w:p w14:paraId="3E46E2A1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40711CF2" w14:textId="77777777" w:rsidR="000A138F" w:rsidRPr="00C6228F" w:rsidRDefault="000A138F" w:rsidP="007A762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4726F" w:rsidRPr="00C6228F" w14:paraId="37BFFC5D" w14:textId="77777777" w:rsidTr="007A7627">
        <w:tc>
          <w:tcPr>
            <w:tcW w:w="357" w:type="dxa"/>
            <w:shd w:val="clear" w:color="auto" w:fill="auto"/>
          </w:tcPr>
          <w:p w14:paraId="42ED1841" w14:textId="2A639EEC" w:rsidR="00F4726F" w:rsidRPr="00C6228F" w:rsidRDefault="00F4726F" w:rsidP="007A7627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F4726F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507" w:type="dxa"/>
            <w:shd w:val="clear" w:color="auto" w:fill="auto"/>
          </w:tcPr>
          <w:p w14:paraId="57BC9872" w14:textId="77777777" w:rsidR="00F4726F" w:rsidRPr="00C92B6A" w:rsidRDefault="00F4726F" w:rsidP="00FD1E7D">
            <w:pPr>
              <w:spacing w:line="380" w:lineRule="exac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4679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จัดหาพันธุ์</w:t>
            </w:r>
            <w:r w:rsidRPr="0094679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ปลาน้ำจืด</w:t>
            </w:r>
          </w:p>
          <w:p w14:paraId="79313D34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1.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วางแผนการดำเนินงาน</w:t>
            </w:r>
          </w:p>
          <w:p w14:paraId="7105F464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2.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สำรวจวัสดุอุปกรณ์</w:t>
            </w:r>
          </w:p>
          <w:p w14:paraId="0C7D8DF4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3.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ดำเนินการจัดซื้อ จัดจ้าง</w:t>
            </w:r>
          </w:p>
          <w:p w14:paraId="47BB733A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4.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ลงมือปฏิบัติ</w:t>
            </w:r>
          </w:p>
          <w:p w14:paraId="7D404AA3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5.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ประเมินผลการปฏิบัติงาน</w:t>
            </w:r>
          </w:p>
          <w:p w14:paraId="792A9446" w14:textId="77777777" w:rsidR="00F4726F" w:rsidRDefault="00F4726F" w:rsidP="007A7627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6.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รายงานสรุปผลการทำกิจกรรม</w:t>
            </w:r>
          </w:p>
          <w:p w14:paraId="21589637" w14:textId="07A8FE25" w:rsidR="00652418" w:rsidRPr="00F7495E" w:rsidRDefault="00652418" w:rsidP="007A7627">
            <w:pPr>
              <w:spacing w:line="380" w:lineRule="exac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5E877274" w14:textId="46637FBD" w:rsidR="00F4726F" w:rsidRPr="00C6228F" w:rsidRDefault="00F4726F" w:rsidP="007A762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.ย.256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D3EA802" w14:textId="77777777" w:rsidR="00F4726F" w:rsidRPr="00C6228F" w:rsidRDefault="00F4726F" w:rsidP="007A762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726F" w:rsidRPr="00C6228F" w14:paraId="7A4DD3EA" w14:textId="77777777" w:rsidTr="007A7627">
        <w:tc>
          <w:tcPr>
            <w:tcW w:w="357" w:type="dxa"/>
            <w:shd w:val="clear" w:color="auto" w:fill="auto"/>
          </w:tcPr>
          <w:p w14:paraId="0BA92ABD" w14:textId="1F46F93F" w:rsidR="00F4726F" w:rsidRPr="00F4726F" w:rsidRDefault="00F4726F" w:rsidP="007A7627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lastRenderedPageBreak/>
              <w:t>2</w:t>
            </w:r>
          </w:p>
        </w:tc>
        <w:tc>
          <w:tcPr>
            <w:tcW w:w="5507" w:type="dxa"/>
            <w:shd w:val="clear" w:color="auto" w:fill="auto"/>
          </w:tcPr>
          <w:p w14:paraId="3790595B" w14:textId="77777777" w:rsidR="00F4726F" w:rsidRPr="00C92B6A" w:rsidRDefault="00F4726F" w:rsidP="00FD1E7D">
            <w:pPr>
              <w:spacing w:line="380" w:lineRule="exac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4679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จัดหาอาหาร</w:t>
            </w:r>
            <w:r w:rsidRPr="0094679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เลี้ยงปลาน้ำจืด</w:t>
            </w:r>
          </w:p>
          <w:p w14:paraId="37C0BC05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1.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วางแผนการดำเนินงาน</w:t>
            </w:r>
          </w:p>
          <w:p w14:paraId="77F9DBFD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2.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สำรวจวัสดุอุปกรณ์</w:t>
            </w:r>
          </w:p>
          <w:p w14:paraId="47796063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3.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ดำเนินการจัดซื้อ จัดจ้าง</w:t>
            </w:r>
          </w:p>
          <w:p w14:paraId="167389F6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4.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ลงมือปฏิบัติ</w:t>
            </w:r>
          </w:p>
          <w:p w14:paraId="69806D98" w14:textId="77777777" w:rsidR="00F4726F" w:rsidRPr="00D04109" w:rsidRDefault="00F4726F" w:rsidP="00FD1E7D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5.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ประเมินผลการปฏิบัติงาน</w:t>
            </w:r>
          </w:p>
          <w:p w14:paraId="73D95CAA" w14:textId="7EF94824" w:rsidR="00F4726F" w:rsidRPr="00946796" w:rsidRDefault="00F4726F" w:rsidP="00FD1E7D">
            <w:pPr>
              <w:spacing w:line="380" w:lineRule="exac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04109">
              <w:rPr>
                <w:rFonts w:ascii="TH Sarabun New" w:hAnsi="TH Sarabun New" w:cs="TH Sarabun New"/>
                <w:sz w:val="32"/>
                <w:szCs w:val="32"/>
              </w:rPr>
              <w:t>6.</w:t>
            </w:r>
            <w:r w:rsidRPr="00D04109">
              <w:rPr>
                <w:rFonts w:ascii="TH Sarabun New" w:hAnsi="TH Sarabun New" w:cs="TH Sarabun New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155" w:type="dxa"/>
            <w:shd w:val="clear" w:color="auto" w:fill="auto"/>
          </w:tcPr>
          <w:p w14:paraId="74C4D4F3" w14:textId="77777777" w:rsidR="00F4726F" w:rsidRDefault="00F4726F" w:rsidP="007A762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E2A5D65" w14:textId="77777777" w:rsidR="00F4726F" w:rsidRPr="00C6228F" w:rsidRDefault="00F4726F" w:rsidP="007A762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652418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29714FD4" w:rsidR="00AA5B93" w:rsidRPr="00776064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B67E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51CE6">
        <w:rPr>
          <w:rFonts w:ascii="TH SarabunPSK" w:hAnsi="TH SarabunPSK" w:cs="TH SarabunPSK"/>
          <w:sz w:val="32"/>
          <w:szCs w:val="32"/>
        </w:rPr>
        <w:t>-</w:t>
      </w:r>
      <w:r w:rsidR="00B67EF8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1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7"/>
        <w:gridCol w:w="1283"/>
        <w:gridCol w:w="1280"/>
        <w:gridCol w:w="1170"/>
      </w:tblGrid>
      <w:tr w:rsidR="00AA5B93" w:rsidRPr="00776064" w14:paraId="53EC5A76" w14:textId="77777777" w:rsidTr="00AA5B93">
        <w:trPr>
          <w:tblHeader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F26F4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6199D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14DA3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C497F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2E5693" w:rsidRPr="00776064" w14:paraId="38F3A71C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70FF0" w14:textId="28EEC22A" w:rsidR="002E5693" w:rsidRPr="00AA5B93" w:rsidRDefault="002E5693" w:rsidP="00F4726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1F1A0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1F1A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B7751" w:rsidRPr="00CB7751">
              <w:rPr>
                <w:rFonts w:ascii="TH SarabunPSK" w:hAnsi="TH SarabunPSK" w:cs="TH SarabunPSK"/>
                <w:szCs w:val="32"/>
                <w:cs/>
              </w:rPr>
              <w:t>จัดหา</w:t>
            </w:r>
            <w:r w:rsidR="00F4726F">
              <w:rPr>
                <w:rFonts w:ascii="TH SarabunPSK" w:hAnsi="TH SarabunPSK" w:cs="TH SarabunPSK" w:hint="cs"/>
                <w:szCs w:val="32"/>
                <w:cs/>
              </w:rPr>
              <w:t>พันธุ์ปลาน้ำจืด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B3809" w14:textId="35E54E67" w:rsidR="002E5693" w:rsidRPr="00776064" w:rsidRDefault="00750C50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1A6E7" w14:textId="38FDA660" w:rsidR="002E5693" w:rsidRPr="00776064" w:rsidRDefault="00750C50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CF303" w14:textId="75E48C5C" w:rsidR="002E5693" w:rsidRPr="00776064" w:rsidRDefault="00750C50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4726F" w:rsidRPr="00776064" w14:paraId="6A667ED9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F5872" w14:textId="0B5EFF6B" w:rsidR="00F4726F" w:rsidRPr="001F1A0A" w:rsidRDefault="00F4726F" w:rsidP="00F4726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F4726F">
              <w:rPr>
                <w:rFonts w:ascii="TH SarabunPSK" w:hAnsi="TH SarabunPSK" w:cs="TH SarabunPSK"/>
                <w:sz w:val="32"/>
                <w:szCs w:val="32"/>
                <w:cs/>
              </w:rPr>
              <w:t>จัดหาอาหารเลี้ยงปลาน้ำจืด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10F91" w14:textId="5BE99D4E" w:rsidR="00F4726F" w:rsidRDefault="00750C50" w:rsidP="00F74E22">
            <w:pPr>
              <w:spacing w:line="380" w:lineRule="exact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EF4C9" w14:textId="6166CDA2" w:rsidR="00F4726F" w:rsidRPr="00776064" w:rsidRDefault="00750C50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184F4" w14:textId="4FFA845D" w:rsidR="00F4726F" w:rsidRPr="00776064" w:rsidRDefault="00750C50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AA5B93" w:rsidRPr="00776064" w14:paraId="15974B96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E5A0A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116CA" w14:textId="2C44AB27" w:rsidR="00AA5B93" w:rsidRPr="00776064" w:rsidRDefault="00750C50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3FF19" w14:textId="3FEBB138" w:rsidR="00AA5B93" w:rsidRPr="00776064" w:rsidRDefault="00750C50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595E" w14:textId="58B4C783" w:rsidR="00AA5B93" w:rsidRPr="00776064" w:rsidRDefault="00750C50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</w:tbl>
    <w:p w14:paraId="497FE6E5" w14:textId="79B6B66C" w:rsidR="00AA5B93" w:rsidRDefault="00AA5B93" w:rsidP="00AA5B93">
      <w:pPr>
        <w:tabs>
          <w:tab w:val="left" w:pos="6090"/>
        </w:tabs>
        <w:spacing w:before="240" w:line="38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  <w:r>
        <w:rPr>
          <w:rFonts w:ascii="TH SarabunPSK" w:hAnsi="TH SarabunPSK" w:cs="TH SarabunPSK"/>
          <w:sz w:val="32"/>
          <w:szCs w:val="32"/>
        </w:rPr>
        <w:tab/>
      </w:r>
    </w:p>
    <w:tbl>
      <w:tblPr>
        <w:tblW w:w="9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8"/>
        <w:gridCol w:w="1255"/>
        <w:gridCol w:w="1364"/>
        <w:gridCol w:w="1260"/>
        <w:gridCol w:w="1170"/>
      </w:tblGrid>
      <w:tr w:rsidR="00395FDD" w:rsidRPr="00C6228F" w14:paraId="1C4DE64B" w14:textId="77777777" w:rsidTr="00AA5B93">
        <w:trPr>
          <w:tblHeader/>
        </w:trPr>
        <w:tc>
          <w:tcPr>
            <w:tcW w:w="4108" w:type="dxa"/>
            <w:vMerge w:val="restart"/>
          </w:tcPr>
          <w:p w14:paraId="1BBA7865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BA96FE4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55" w:type="dxa"/>
            <w:vMerge w:val="restart"/>
          </w:tcPr>
          <w:p w14:paraId="0E365652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59A4F1F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794" w:type="dxa"/>
            <w:gridSpan w:val="3"/>
          </w:tcPr>
          <w:p w14:paraId="1BDA2F1B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95FDD" w:rsidRPr="00C6228F" w14:paraId="74D94A9D" w14:textId="77777777" w:rsidTr="00AA5B93">
        <w:trPr>
          <w:tblHeader/>
        </w:trPr>
        <w:tc>
          <w:tcPr>
            <w:tcW w:w="4108" w:type="dxa"/>
            <w:vMerge/>
            <w:tcBorders>
              <w:bottom w:val="single" w:sz="4" w:space="0" w:color="auto"/>
            </w:tcBorders>
          </w:tcPr>
          <w:p w14:paraId="738889A9" w14:textId="77777777" w:rsidR="00395FDD" w:rsidRPr="00C6228F" w:rsidRDefault="00395FDD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auto"/>
            </w:tcBorders>
          </w:tcPr>
          <w:p w14:paraId="5815FDFF" w14:textId="77777777" w:rsidR="00395FDD" w:rsidRPr="00C6228F" w:rsidRDefault="00395FDD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5EBE052A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D8FAD1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1B069C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75A59" w:rsidRPr="00C6228F" w14:paraId="3F4EC44D" w14:textId="77777777" w:rsidTr="008175B3">
        <w:trPr>
          <w:trHeight w:val="507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C76AB" w14:textId="00E93302" w:rsidR="00375A59" w:rsidRPr="00625B12" w:rsidRDefault="00375A59" w:rsidP="00375A59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1A0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1F1A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B7751">
              <w:rPr>
                <w:rFonts w:ascii="TH SarabunPSK" w:hAnsi="TH SarabunPSK" w:cs="TH SarabunPSK"/>
                <w:szCs w:val="32"/>
                <w:cs/>
              </w:rPr>
              <w:t>จัดหา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พันธุ์ปลาน้ำจืด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165C0" w14:textId="2A56E3BA" w:rsidR="00375A59" w:rsidRDefault="00750C50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9323D" w14:textId="331D8B08" w:rsidR="00375A59" w:rsidRDefault="00750C50" w:rsidP="00750C50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956E8" w14:textId="0B5D4562" w:rsidR="00375A59" w:rsidRDefault="00750C50" w:rsidP="008175B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7C8CB" w14:textId="7C3DD645" w:rsidR="00375A59" w:rsidRDefault="00750C50" w:rsidP="00375A5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75A59" w:rsidRPr="00C6228F" w14:paraId="1037D172" w14:textId="77777777" w:rsidTr="008175B3">
        <w:trPr>
          <w:trHeight w:val="507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77125" w14:textId="4D50F342" w:rsidR="00375A59" w:rsidRPr="00625B12" w:rsidRDefault="00375A59" w:rsidP="00375A59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F4726F">
              <w:rPr>
                <w:rFonts w:ascii="TH SarabunPSK" w:hAnsi="TH SarabunPSK" w:cs="TH SarabunPSK"/>
                <w:sz w:val="32"/>
                <w:szCs w:val="32"/>
                <w:cs/>
              </w:rPr>
              <w:t>จัดหาอาหารเลี้ยงปลาน้ำจืด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C7C78" w14:textId="626B2911" w:rsidR="00375A59" w:rsidRDefault="00750C50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FF43D" w14:textId="0F6B81C8" w:rsidR="00375A59" w:rsidRDefault="00750C50" w:rsidP="00750C50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9B0AF" w14:textId="143B835E" w:rsidR="00375A59" w:rsidRDefault="00750C50" w:rsidP="008175B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C1253" w14:textId="6B52095A" w:rsidR="00375A59" w:rsidRDefault="00750C50" w:rsidP="00375A5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75A59" w:rsidRPr="00C6228F" w14:paraId="39BB6089" w14:textId="77777777" w:rsidTr="008175B3">
        <w:trPr>
          <w:trHeight w:val="507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08541" w14:textId="730F87DA" w:rsidR="00375A59" w:rsidRPr="001F1A0A" w:rsidRDefault="00375A59" w:rsidP="005C33B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4EC59" w14:textId="44134A7E" w:rsidR="00375A59" w:rsidRDefault="00750C50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BF516" w14:textId="2A5EA143" w:rsidR="00375A59" w:rsidRDefault="00750C50" w:rsidP="00750C50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63644" w14:textId="4A2B5A8E" w:rsidR="00375A59" w:rsidRDefault="00750C50" w:rsidP="008175B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CB07C" w14:textId="453DBE4D" w:rsidR="00375A59" w:rsidRDefault="00750C50" w:rsidP="008175B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14:paraId="00565D9F" w14:textId="76C6E181" w:rsidR="00955574" w:rsidRDefault="006E3A19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CA30DB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CA30DB" w:rsidRPr="00CA30DB">
        <w:rPr>
          <w:rFonts w:ascii="TH SarabunPSK" w:hAnsi="TH SarabunPSK" w:cs="TH SarabunPSK"/>
          <w:sz w:val="32"/>
          <w:szCs w:val="32"/>
        </w:rPr>
        <w:t xml:space="preserve">1 </w:t>
      </w:r>
      <w:r w:rsidR="00CA30DB" w:rsidRPr="00CA30DB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CA30DB" w:rsidRPr="00CA30DB">
        <w:rPr>
          <w:rFonts w:ascii="TH SarabunPSK" w:hAnsi="TH SarabunPSK" w:cs="TH SarabunPSK"/>
          <w:sz w:val="32"/>
          <w:szCs w:val="32"/>
        </w:rPr>
        <w:t xml:space="preserve">2565 – 30 </w:t>
      </w:r>
      <w:r w:rsidR="00CA30DB" w:rsidRPr="00CA30DB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A30DB" w:rsidRPr="00CA30DB">
        <w:rPr>
          <w:rFonts w:ascii="TH SarabunPSK" w:hAnsi="TH SarabunPSK" w:cs="TH SarabunPSK"/>
          <w:sz w:val="32"/>
          <w:szCs w:val="32"/>
        </w:rPr>
        <w:t>2566</w:t>
      </w:r>
    </w:p>
    <w:p w14:paraId="48CC8370" w14:textId="351F41F4" w:rsidR="008049B3" w:rsidRPr="00CA30DB" w:rsidRDefault="00955574" w:rsidP="00652418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CA30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A30DB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CA30DB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CA30DB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EEFAE0F" w14:textId="7F590400" w:rsidR="005307AF" w:rsidRPr="00C6228F" w:rsidRDefault="00955574" w:rsidP="00652418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689E31FC" w14:textId="14EDCEF3" w:rsidR="00815C1F" w:rsidRPr="00815C1F" w:rsidRDefault="00AF0A8A" w:rsidP="00815C1F">
      <w:pPr>
        <w:spacing w:line="380" w:lineRule="exact"/>
        <w:ind w:left="720"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F0A8A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การดำเนินการล่าช้า ไม่ทันตามเวลาที่วางแผนไว้</w:t>
      </w:r>
    </w:p>
    <w:p w14:paraId="4C0914C4" w14:textId="710BB150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02768F8D" w14:textId="25AA8DE3" w:rsidR="0063212C" w:rsidRDefault="00AF0A8A" w:rsidP="00C35F0F">
      <w:pPr>
        <w:spacing w:line="380" w:lineRule="exact"/>
        <w:ind w:left="720" w:firstLine="720"/>
        <w:rPr>
          <w:rFonts w:ascii="TH SarabunPSK" w:hAnsi="TH SarabunPSK" w:cs="TH SarabunPSK"/>
          <w:sz w:val="32"/>
          <w:szCs w:val="32"/>
        </w:rPr>
      </w:pPr>
      <w:r w:rsidRPr="00AF0A8A">
        <w:rPr>
          <w:rFonts w:ascii="TH SarabunPSK" w:hAnsi="TH SarabunPSK" w:cs="TH SarabunPSK"/>
          <w:sz w:val="32"/>
          <w:szCs w:val="32"/>
          <w:cs/>
        </w:rPr>
        <w:t>การวางแผนการดำเนินการอย่างรัดกุม</w:t>
      </w:r>
    </w:p>
    <w:p w14:paraId="5F9B23FF" w14:textId="77777777" w:rsidR="00652418" w:rsidRDefault="0087776D" w:rsidP="0065241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</w:t>
      </w:r>
    </w:p>
    <w:p w14:paraId="517B248B" w14:textId="00EFB586" w:rsidR="00AF0A8A" w:rsidRPr="00051F50" w:rsidRDefault="00652418" w:rsidP="0065241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AF0A8A" w:rsidRPr="00051F5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AF0A8A" w:rsidRPr="00051F50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AF0A8A" w:rsidRPr="00051F50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7C35C45B" w14:textId="22DA5B35" w:rsidR="00AF0A8A" w:rsidRPr="00051F50" w:rsidRDefault="00652418" w:rsidP="00AF0A8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F0A8A">
        <w:rPr>
          <w:rFonts w:ascii="TH SarabunPSK" w:hAnsi="TH SarabunPSK" w:cs="TH SarabunPSK"/>
          <w:sz w:val="32"/>
          <w:szCs w:val="32"/>
        </w:rPr>
        <w:t xml:space="preserve">    </w:t>
      </w:r>
      <w:r w:rsidR="00AF0A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0A8A">
        <w:rPr>
          <w:rFonts w:ascii="TH SarabunPSK" w:hAnsi="TH SarabunPSK" w:cs="TH SarabunPSK"/>
          <w:sz w:val="32"/>
          <w:szCs w:val="32"/>
        </w:rPr>
        <w:t xml:space="preserve"> </w:t>
      </w:r>
      <w:r w:rsidR="00AF0A8A">
        <w:rPr>
          <w:rFonts w:ascii="TH SarabunPSK" w:hAnsi="TH SarabunPSK" w:cs="TH SarabunPSK" w:hint="cs"/>
          <w:sz w:val="32"/>
          <w:szCs w:val="32"/>
          <w:cs/>
        </w:rPr>
        <w:t>การดำเนินการล่าช้า ไม่ทันตามเวลาที่วางแผนไว้</w:t>
      </w:r>
    </w:p>
    <w:p w14:paraId="35BAD6E3" w14:textId="11E1EA5B" w:rsidR="00AF0A8A" w:rsidRPr="00051F50" w:rsidRDefault="00AF0A8A" w:rsidP="00AF0A8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51F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</w:t>
      </w:r>
      <w:r w:rsidR="0065241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52418">
        <w:rPr>
          <w:rFonts w:ascii="TH SarabunPSK" w:hAnsi="TH SarabunPSK" w:cs="TH SarabunPSK" w:hint="cs"/>
          <w:b/>
          <w:bCs/>
          <w:sz w:val="32"/>
          <w:szCs w:val="32"/>
          <w:cs/>
        </w:rPr>
        <w:t>10.2</w:t>
      </w:r>
      <w:r w:rsidRPr="00051F5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51F50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5BD297CF" w14:textId="25C40815" w:rsidR="00AF0A8A" w:rsidRDefault="00AF0A8A" w:rsidP="00AF0A8A">
      <w:pPr>
        <w:rPr>
          <w:rFonts w:ascii="TH SarabunPSK" w:hAnsi="TH SarabunPSK" w:cs="TH SarabunPSK"/>
          <w:sz w:val="32"/>
          <w:szCs w:val="32"/>
        </w:rPr>
      </w:pPr>
      <w:r w:rsidRPr="00051F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524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การวางแผนการดำเนินการอย่างรัดกุม</w:t>
      </w:r>
    </w:p>
    <w:p w14:paraId="0E80FA89" w14:textId="0AEAB90E" w:rsidR="00D57456" w:rsidRPr="00C6228F" w:rsidRDefault="00652418" w:rsidP="00652418">
      <w:pPr>
        <w:spacing w:line="380" w:lineRule="exact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="00AF0A8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F0A8A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ผล</w:t>
      </w:r>
    </w:p>
    <w:tbl>
      <w:tblPr>
        <w:tblStyle w:val="a4"/>
        <w:tblW w:w="9540" w:type="dxa"/>
        <w:tblInd w:w="198" w:type="dxa"/>
        <w:tblLook w:val="04A0" w:firstRow="1" w:lastRow="0" w:firstColumn="1" w:lastColumn="0" w:noHBand="0" w:noVBand="1"/>
      </w:tblPr>
      <w:tblGrid>
        <w:gridCol w:w="2430"/>
        <w:gridCol w:w="3060"/>
        <w:gridCol w:w="1800"/>
        <w:gridCol w:w="2250"/>
      </w:tblGrid>
      <w:tr w:rsidR="005307AF" w:rsidRPr="00C6228F" w14:paraId="69B70F93" w14:textId="77777777" w:rsidTr="00652418">
        <w:tc>
          <w:tcPr>
            <w:tcW w:w="2430" w:type="dxa"/>
            <w:tcBorders>
              <w:right w:val="single" w:sz="4" w:space="0" w:color="auto"/>
            </w:tcBorders>
          </w:tcPr>
          <w:p w14:paraId="05181F62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60" w:type="dxa"/>
            <w:tcBorders>
              <w:left w:val="single" w:sz="4" w:space="0" w:color="auto"/>
            </w:tcBorders>
          </w:tcPr>
          <w:p w14:paraId="09789C44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00" w:type="dxa"/>
          </w:tcPr>
          <w:p w14:paraId="730F8FE0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50" w:type="dxa"/>
          </w:tcPr>
          <w:p w14:paraId="370F86E7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C7A08" w:rsidRPr="00C6228F" w14:paraId="71EE2F83" w14:textId="77777777" w:rsidTr="00652418">
        <w:trPr>
          <w:trHeight w:val="1709"/>
        </w:trPr>
        <w:tc>
          <w:tcPr>
            <w:tcW w:w="2430" w:type="dxa"/>
            <w:tcBorders>
              <w:right w:val="single" w:sz="4" w:space="0" w:color="auto"/>
            </w:tcBorders>
          </w:tcPr>
          <w:p w14:paraId="2EDD7B6E" w14:textId="0F01D775" w:rsidR="0087776D" w:rsidRPr="00E93E66" w:rsidRDefault="001C7A08" w:rsidP="0065241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3E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</w:tc>
        <w:tc>
          <w:tcPr>
            <w:tcW w:w="3060" w:type="dxa"/>
            <w:tcBorders>
              <w:left w:val="single" w:sz="4" w:space="0" w:color="auto"/>
            </w:tcBorders>
          </w:tcPr>
          <w:p w14:paraId="01D4FC90" w14:textId="3E1E6FCB" w:rsidR="00762D0D" w:rsidRPr="00E93E66" w:rsidRDefault="00AF0A8A" w:rsidP="00AF0A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0A8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ครู และบุคลากรทางการศึกษา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ขึ้นไป </w:t>
            </w:r>
            <w:r w:rsidRPr="00AF0A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ได้เรียนรู้การดำรงชีวิต ตามหลักของปรัชญาของเศรษฐกิจพอเพียง       </w:t>
            </w:r>
          </w:p>
        </w:tc>
        <w:tc>
          <w:tcPr>
            <w:tcW w:w="1800" w:type="dxa"/>
          </w:tcPr>
          <w:p w14:paraId="3E522ADC" w14:textId="30B39059" w:rsidR="00762D0D" w:rsidRPr="0063212C" w:rsidRDefault="00762D0D" w:rsidP="006524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250" w:type="dxa"/>
          </w:tcPr>
          <w:p w14:paraId="36A1A2C5" w14:textId="5720BA3A" w:rsidR="0049173D" w:rsidRPr="00E93E66" w:rsidRDefault="0063212C" w:rsidP="00652418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B13E6C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</w:tr>
      <w:tr w:rsidR="003A7445" w:rsidRPr="00C6228F" w14:paraId="07C807A1" w14:textId="77777777" w:rsidTr="00652418">
        <w:trPr>
          <w:trHeight w:val="2420"/>
        </w:trPr>
        <w:tc>
          <w:tcPr>
            <w:tcW w:w="2430" w:type="dxa"/>
            <w:tcBorders>
              <w:right w:val="single" w:sz="4" w:space="0" w:color="auto"/>
            </w:tcBorders>
          </w:tcPr>
          <w:p w14:paraId="2A8ACE1D" w14:textId="6E818ABD" w:rsidR="0087776D" w:rsidRPr="00E93E66" w:rsidRDefault="0050574B" w:rsidP="0065241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3E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</w:tc>
        <w:tc>
          <w:tcPr>
            <w:tcW w:w="3060" w:type="dxa"/>
            <w:tcBorders>
              <w:left w:val="single" w:sz="4" w:space="0" w:color="auto"/>
            </w:tcBorders>
          </w:tcPr>
          <w:p w14:paraId="0F87CBAE" w14:textId="3AC43D0A" w:rsidR="003A7445" w:rsidRPr="00E93E66" w:rsidRDefault="00AF0A8A" w:rsidP="00762D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25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 ครู และบุคลากรทางการศึกษาได้เรียนรู้การดำรงชีวิต ตามหลักของปรัชญาของเศรษฐกิจพอเพียงและน้อมนำสู่การนำไปใช้ให้เกิดประโยชน์ในการดำรงชีวิตได้ </w:t>
            </w:r>
          </w:p>
        </w:tc>
        <w:tc>
          <w:tcPr>
            <w:tcW w:w="1800" w:type="dxa"/>
          </w:tcPr>
          <w:p w14:paraId="747C3C92" w14:textId="145182A9" w:rsidR="0063212C" w:rsidRDefault="00762D0D" w:rsidP="006321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</w:t>
            </w:r>
            <w:r w:rsidR="00652418"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</w:p>
          <w:p w14:paraId="5D2CB3C2" w14:textId="77777777" w:rsidR="0063212C" w:rsidRDefault="0063212C" w:rsidP="006321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F90A19" w14:textId="77777777" w:rsidR="0063212C" w:rsidRDefault="0063212C" w:rsidP="006321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E95CA6" w14:textId="77777777" w:rsidR="003A7445" w:rsidRDefault="003A7445" w:rsidP="00762D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2451BDC1" w14:textId="44E2E5D1" w:rsidR="00762D0D" w:rsidRPr="0063212C" w:rsidRDefault="00762D0D" w:rsidP="00762D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8B7A1D4" w14:textId="06F331A5" w:rsidR="0049173D" w:rsidRPr="00E93E66" w:rsidRDefault="0063212C" w:rsidP="00652418">
            <w:pPr>
              <w:spacing w:line="380" w:lineRule="exact"/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B13E6C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</w:tr>
    </w:tbl>
    <w:p w14:paraId="6FA46C57" w14:textId="0489621E" w:rsidR="008039F9" w:rsidRPr="00810E6E" w:rsidRDefault="006E3A19" w:rsidP="00652418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1746BB82" w14:textId="77777777" w:rsidR="00AF0A8A" w:rsidRPr="00AF0A8A" w:rsidRDefault="0087776D" w:rsidP="00AF0A8A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C11BD3">
        <w:rPr>
          <w:rFonts w:ascii="TH SarabunPSK" w:hAnsi="TH SarabunPSK" w:cs="TH SarabunPSK"/>
          <w:sz w:val="32"/>
          <w:szCs w:val="32"/>
        </w:rPr>
        <w:tab/>
      </w:r>
      <w:r w:rsidR="00AF0A8A" w:rsidRPr="00AF0A8A">
        <w:rPr>
          <w:rFonts w:ascii="TH SarabunPSK" w:hAnsi="TH SarabunPSK" w:cs="TH SarabunPSK"/>
          <w:sz w:val="32"/>
          <w:szCs w:val="32"/>
          <w:cs/>
        </w:rPr>
        <w:t>นักเรียน ครู และบุคลากรทางการศึกษาได้เรียนรู้การดำรงชีวิต ตามหลักของปรัชญาของ</w:t>
      </w:r>
    </w:p>
    <w:p w14:paraId="4230F7B4" w14:textId="77777777" w:rsidR="00AF0A8A" w:rsidRDefault="00AF0A8A" w:rsidP="00AF0A8A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F0A8A">
        <w:rPr>
          <w:rFonts w:ascii="TH SarabunPSK" w:hAnsi="TH SarabunPSK" w:cs="TH SarabunPSK"/>
          <w:sz w:val="32"/>
          <w:szCs w:val="32"/>
          <w:cs/>
        </w:rPr>
        <w:t>เศรษฐกิจพอเพียง และและน้อมนำสู่การนำไปใช้ให้เกิดประโยชน์ในการดำรงชีวิตได้</w:t>
      </w:r>
      <w:r w:rsidRPr="00AF0A8A">
        <w:rPr>
          <w:rFonts w:ascii="TH SarabunPSK" w:hAnsi="TH SarabunPSK" w:cs="TH SarabunPSK"/>
          <w:sz w:val="32"/>
          <w:szCs w:val="32"/>
          <w:cs/>
        </w:rPr>
        <w:tab/>
      </w:r>
    </w:p>
    <w:p w14:paraId="4B8F2961" w14:textId="77777777" w:rsidR="00AF0A8A" w:rsidRDefault="00AF0A8A" w:rsidP="00AF0A8A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14:paraId="24A35F31" w14:textId="7AFD93CC" w:rsidR="00DB14CF" w:rsidRDefault="008B04B5" w:rsidP="00652418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B14CF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2A879C71" w14:textId="77777777" w:rsidR="00DB14CF" w:rsidRDefault="00DB14CF" w:rsidP="00DB14CF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(นายคงวิทย์ เขื่อนควบ)</w:t>
      </w:r>
    </w:p>
    <w:p w14:paraId="2F895306" w14:textId="77777777" w:rsidR="00DB14CF" w:rsidRDefault="00DB14CF" w:rsidP="00DB14CF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………………/…………………./…………………</w:t>
      </w:r>
    </w:p>
    <w:p w14:paraId="4242DAF5" w14:textId="77777777" w:rsidR="00DB14CF" w:rsidRDefault="00DB14CF" w:rsidP="00DB14CF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A287F33" w14:textId="77777777" w:rsidR="00A659B0" w:rsidRPr="00FD584A" w:rsidRDefault="00DB14CF" w:rsidP="00A659B0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659B0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ลงชื่อ ....................................................งานแผนงานโรงเรียนว</w:t>
      </w:r>
      <w:proofErr w:type="spellStart"/>
      <w:r w:rsidR="00A659B0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ชิร</w:t>
      </w:r>
      <w:proofErr w:type="spellEnd"/>
      <w:r w:rsidR="00A659B0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ป่าซาง</w:t>
      </w:r>
    </w:p>
    <w:p w14:paraId="4EA46B44" w14:textId="77777777" w:rsidR="00A659B0" w:rsidRPr="00FD584A" w:rsidRDefault="00A659B0" w:rsidP="00A659B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 (นายสุรพง</w:t>
      </w:r>
      <w:proofErr w:type="spellStart"/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ษ์</w:t>
      </w:r>
      <w:proofErr w:type="spellEnd"/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จ๋าก๋าง)</w:t>
      </w:r>
    </w:p>
    <w:p w14:paraId="14B40232" w14:textId="77777777" w:rsidR="00A659B0" w:rsidRPr="00FD584A" w:rsidRDefault="00A659B0" w:rsidP="00A659B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………………/…………………./…………………</w:t>
      </w:r>
    </w:p>
    <w:p w14:paraId="58C5009E" w14:textId="77777777" w:rsidR="00A659B0" w:rsidRPr="00FD584A" w:rsidRDefault="00A659B0" w:rsidP="00A659B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0B5E26F" w14:textId="77777777" w:rsidR="00A659B0" w:rsidRPr="000052A8" w:rsidRDefault="00DB14CF" w:rsidP="00A659B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659B0">
        <w:rPr>
          <w:rFonts w:ascii="TH SarabunPSK" w:hAnsi="TH SarabunPSK" w:cs="TH SarabunPSK" w:hint="cs"/>
          <w:sz w:val="32"/>
          <w:szCs w:val="32"/>
          <w:cs/>
        </w:rPr>
        <w:t xml:space="preserve">           ลงชื่อ ....................................................</w:t>
      </w:r>
      <w:r w:rsidR="00A659B0">
        <w:rPr>
          <w:rFonts w:ascii="TH SarabunPSK" w:hAnsi="TH SarabunPSK" w:cs="TH SarabunPSK" w:hint="cs"/>
          <w:sz w:val="28"/>
          <w:cs/>
        </w:rPr>
        <w:t>หัวหน้าฝ่ายบริหารงานทั่วไป</w:t>
      </w:r>
    </w:p>
    <w:p w14:paraId="6CBC9E54" w14:textId="77777777" w:rsidR="00A659B0" w:rsidRDefault="00A659B0" w:rsidP="00A659B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(นายคงวิทย์ เขื่อนควบ)</w:t>
      </w:r>
    </w:p>
    <w:p w14:paraId="1B12ECD6" w14:textId="77777777" w:rsidR="00A659B0" w:rsidRDefault="00A659B0" w:rsidP="00A659B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………………/…………………./…………………</w:t>
      </w:r>
    </w:p>
    <w:p w14:paraId="7318C244" w14:textId="77777777" w:rsidR="00A659B0" w:rsidRDefault="00A659B0" w:rsidP="00DB14CF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0FF13051" w14:textId="27601833" w:rsidR="00DB14CF" w:rsidRDefault="00A659B0" w:rsidP="00DB14CF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B14CF">
        <w:rPr>
          <w:rFonts w:ascii="TH SarabunPSK" w:hAnsi="TH SarabunPSK" w:cs="TH SarabunPSK"/>
          <w:sz w:val="32"/>
          <w:szCs w:val="32"/>
          <w:cs/>
        </w:rPr>
        <w:tab/>
      </w:r>
      <w:r w:rsidR="00DB14CF">
        <w:rPr>
          <w:rFonts w:ascii="TH SarabunPSK" w:hAnsi="TH SarabunPSK" w:cs="TH SarabunPSK"/>
          <w:sz w:val="32"/>
          <w:szCs w:val="32"/>
          <w:cs/>
        </w:rPr>
        <w:tab/>
      </w:r>
      <w:r w:rsidR="00DB14CF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DB14CF"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="00DB14CF"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DB14CF"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32D756B6" w14:textId="5BA6D4D5" w:rsidR="00DB14CF" w:rsidRDefault="009E258F" w:rsidP="00DB14CF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</w:t>
      </w:r>
      <w:r w:rsidR="00DB14CF">
        <w:rPr>
          <w:rFonts w:ascii="TH SarabunPSK" w:hAnsi="TH SarabunPSK" w:cs="TH SarabunPSK" w:hint="cs"/>
          <w:sz w:val="32"/>
          <w:szCs w:val="32"/>
          <w:cs/>
        </w:rPr>
        <w:t xml:space="preserve">   (นายธีรภัทร์  เทพคำ)</w:t>
      </w:r>
    </w:p>
    <w:p w14:paraId="0A26624E" w14:textId="77777777" w:rsidR="00DB14CF" w:rsidRDefault="00DB14CF" w:rsidP="00DB14CF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  ………………/…………………./…………………</w:t>
      </w:r>
    </w:p>
    <w:p w14:paraId="7D960A2C" w14:textId="77777777" w:rsidR="00DB14CF" w:rsidRDefault="00DB14CF" w:rsidP="00DB14CF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01130E6" w14:textId="77777777" w:rsidR="00DB14CF" w:rsidRDefault="00DB14CF" w:rsidP="00DB14CF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2E8DA539" w14:textId="77777777" w:rsidR="00DB14CF" w:rsidRDefault="00DB14CF" w:rsidP="00DB14CF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0B0841FF" w14:textId="77777777" w:rsidR="00DB14CF" w:rsidRDefault="00DB14CF" w:rsidP="00DB14CF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 ………………/…………………./…………………</w:t>
      </w:r>
    </w:p>
    <w:p w14:paraId="56D87CEC" w14:textId="77777777" w:rsidR="00DB14CF" w:rsidRPr="00C6228F" w:rsidRDefault="00DB14CF" w:rsidP="00DB14CF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</w:p>
    <w:p w14:paraId="4A3D46CC" w14:textId="77777777" w:rsidR="00DB14CF" w:rsidRPr="00C6228F" w:rsidRDefault="00DB14CF" w:rsidP="00DB14CF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6F28AB8" w14:textId="3B893EB1" w:rsidR="008B04B5" w:rsidRPr="00C6228F" w:rsidRDefault="008B04B5" w:rsidP="00DB14CF">
      <w:pPr>
        <w:spacing w:line="380" w:lineRule="exact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B70F8" w14:textId="77777777" w:rsidR="00415BFD" w:rsidRDefault="00415BFD" w:rsidP="009000A1">
      <w:r>
        <w:separator/>
      </w:r>
    </w:p>
  </w:endnote>
  <w:endnote w:type="continuationSeparator" w:id="0">
    <w:p w14:paraId="698A7BCD" w14:textId="77777777" w:rsidR="00415BFD" w:rsidRDefault="00415BFD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750C50" w:rsidRPr="00750C50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220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D11DB" w14:textId="77777777" w:rsidR="00415BFD" w:rsidRDefault="00415BFD" w:rsidP="009000A1">
      <w:r>
        <w:separator/>
      </w:r>
    </w:p>
  </w:footnote>
  <w:footnote w:type="continuationSeparator" w:id="0">
    <w:p w14:paraId="7518A144" w14:textId="77777777" w:rsidR="00415BFD" w:rsidRDefault="00415BFD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4AFA"/>
    <w:multiLevelType w:val="hybridMultilevel"/>
    <w:tmpl w:val="B3A8B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317B7988"/>
    <w:multiLevelType w:val="hybridMultilevel"/>
    <w:tmpl w:val="58DA0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837B4"/>
    <w:multiLevelType w:val="hybridMultilevel"/>
    <w:tmpl w:val="47D2A5C0"/>
    <w:lvl w:ilvl="0" w:tplc="4A5E8A2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066E8"/>
    <w:multiLevelType w:val="hybridMultilevel"/>
    <w:tmpl w:val="02887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1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775246938">
    <w:abstractNumId w:val="10"/>
  </w:num>
  <w:num w:numId="2" w16cid:durableId="1997681486">
    <w:abstractNumId w:val="11"/>
  </w:num>
  <w:num w:numId="3" w16cid:durableId="1503662003">
    <w:abstractNumId w:val="9"/>
  </w:num>
  <w:num w:numId="4" w16cid:durableId="439834938">
    <w:abstractNumId w:val="4"/>
  </w:num>
  <w:num w:numId="5" w16cid:durableId="633482617">
    <w:abstractNumId w:val="1"/>
  </w:num>
  <w:num w:numId="6" w16cid:durableId="1946226389">
    <w:abstractNumId w:val="8"/>
  </w:num>
  <w:num w:numId="7" w16cid:durableId="899365632">
    <w:abstractNumId w:val="7"/>
  </w:num>
  <w:num w:numId="8" w16cid:durableId="2020693851">
    <w:abstractNumId w:val="6"/>
  </w:num>
  <w:num w:numId="9" w16cid:durableId="999507454">
    <w:abstractNumId w:val="0"/>
  </w:num>
  <w:num w:numId="10" w16cid:durableId="493885545">
    <w:abstractNumId w:val="3"/>
  </w:num>
  <w:num w:numId="11" w16cid:durableId="1636375432">
    <w:abstractNumId w:val="2"/>
  </w:num>
  <w:num w:numId="12" w16cid:durableId="1631296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A138F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32B2E"/>
    <w:rsid w:val="001645B5"/>
    <w:rsid w:val="00172ABD"/>
    <w:rsid w:val="001A068B"/>
    <w:rsid w:val="001B17F1"/>
    <w:rsid w:val="001C0DFA"/>
    <w:rsid w:val="001C1D88"/>
    <w:rsid w:val="001C7A08"/>
    <w:rsid w:val="001D1C4F"/>
    <w:rsid w:val="001D4F00"/>
    <w:rsid w:val="001D63EE"/>
    <w:rsid w:val="001F67FF"/>
    <w:rsid w:val="002040E4"/>
    <w:rsid w:val="00205BCD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E0199"/>
    <w:rsid w:val="002E5693"/>
    <w:rsid w:val="002E6979"/>
    <w:rsid w:val="003005EA"/>
    <w:rsid w:val="0031634E"/>
    <w:rsid w:val="00332354"/>
    <w:rsid w:val="00350A63"/>
    <w:rsid w:val="00352A3D"/>
    <w:rsid w:val="00360EE3"/>
    <w:rsid w:val="0036322F"/>
    <w:rsid w:val="00375A59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B7655"/>
    <w:rsid w:val="003C6CC0"/>
    <w:rsid w:val="003D73C2"/>
    <w:rsid w:val="003D79A1"/>
    <w:rsid w:val="003E3D2C"/>
    <w:rsid w:val="003E6F67"/>
    <w:rsid w:val="003F7E2E"/>
    <w:rsid w:val="00403334"/>
    <w:rsid w:val="00403F2E"/>
    <w:rsid w:val="00407A4D"/>
    <w:rsid w:val="00412EE1"/>
    <w:rsid w:val="00415BFD"/>
    <w:rsid w:val="0041705E"/>
    <w:rsid w:val="00425C5F"/>
    <w:rsid w:val="00431931"/>
    <w:rsid w:val="004512B1"/>
    <w:rsid w:val="00455C2C"/>
    <w:rsid w:val="004671ED"/>
    <w:rsid w:val="00483FA1"/>
    <w:rsid w:val="0049115F"/>
    <w:rsid w:val="0049173D"/>
    <w:rsid w:val="004A1191"/>
    <w:rsid w:val="004A1D1C"/>
    <w:rsid w:val="004B3F52"/>
    <w:rsid w:val="004C0873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34FC"/>
    <w:rsid w:val="005A5231"/>
    <w:rsid w:val="005C15F9"/>
    <w:rsid w:val="005C33B3"/>
    <w:rsid w:val="005C4A9F"/>
    <w:rsid w:val="005E0E5E"/>
    <w:rsid w:val="005E55D9"/>
    <w:rsid w:val="005F1441"/>
    <w:rsid w:val="005F521C"/>
    <w:rsid w:val="00600C3C"/>
    <w:rsid w:val="00603A74"/>
    <w:rsid w:val="00603C32"/>
    <w:rsid w:val="00614C1F"/>
    <w:rsid w:val="00614FDB"/>
    <w:rsid w:val="006224B2"/>
    <w:rsid w:val="0062366E"/>
    <w:rsid w:val="0063212C"/>
    <w:rsid w:val="00633347"/>
    <w:rsid w:val="00636F31"/>
    <w:rsid w:val="006401FC"/>
    <w:rsid w:val="0064027D"/>
    <w:rsid w:val="00652418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1AFA"/>
    <w:rsid w:val="006C3C44"/>
    <w:rsid w:val="006C7388"/>
    <w:rsid w:val="006E3A19"/>
    <w:rsid w:val="006F16B6"/>
    <w:rsid w:val="00703877"/>
    <w:rsid w:val="00720EC6"/>
    <w:rsid w:val="00734C09"/>
    <w:rsid w:val="00735D2A"/>
    <w:rsid w:val="007432D7"/>
    <w:rsid w:val="00745E05"/>
    <w:rsid w:val="00746B99"/>
    <w:rsid w:val="00750C50"/>
    <w:rsid w:val="00753980"/>
    <w:rsid w:val="0075774E"/>
    <w:rsid w:val="00761E79"/>
    <w:rsid w:val="00762D0D"/>
    <w:rsid w:val="0078052B"/>
    <w:rsid w:val="007816EB"/>
    <w:rsid w:val="00783908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15C1F"/>
    <w:rsid w:val="008175B3"/>
    <w:rsid w:val="00822BC7"/>
    <w:rsid w:val="008306C3"/>
    <w:rsid w:val="0084420D"/>
    <w:rsid w:val="0086227F"/>
    <w:rsid w:val="008651E3"/>
    <w:rsid w:val="00867C6B"/>
    <w:rsid w:val="00871D4B"/>
    <w:rsid w:val="0087776D"/>
    <w:rsid w:val="008843CB"/>
    <w:rsid w:val="00885F70"/>
    <w:rsid w:val="008869C2"/>
    <w:rsid w:val="00897121"/>
    <w:rsid w:val="008B04B5"/>
    <w:rsid w:val="008C638E"/>
    <w:rsid w:val="008D0A10"/>
    <w:rsid w:val="008E36F3"/>
    <w:rsid w:val="008F7355"/>
    <w:rsid w:val="009000A1"/>
    <w:rsid w:val="00900625"/>
    <w:rsid w:val="00900ACA"/>
    <w:rsid w:val="00910E37"/>
    <w:rsid w:val="009119DE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258F"/>
    <w:rsid w:val="009E5E40"/>
    <w:rsid w:val="00A045E4"/>
    <w:rsid w:val="00A15502"/>
    <w:rsid w:val="00A256B5"/>
    <w:rsid w:val="00A25E48"/>
    <w:rsid w:val="00A464C5"/>
    <w:rsid w:val="00A46BF9"/>
    <w:rsid w:val="00A51CE6"/>
    <w:rsid w:val="00A578B9"/>
    <w:rsid w:val="00A61DD3"/>
    <w:rsid w:val="00A659B0"/>
    <w:rsid w:val="00A7455E"/>
    <w:rsid w:val="00A75D1B"/>
    <w:rsid w:val="00A8090C"/>
    <w:rsid w:val="00A92519"/>
    <w:rsid w:val="00A9546A"/>
    <w:rsid w:val="00AA5B93"/>
    <w:rsid w:val="00AB64DA"/>
    <w:rsid w:val="00AC650A"/>
    <w:rsid w:val="00AC6550"/>
    <w:rsid w:val="00AD189E"/>
    <w:rsid w:val="00AD1BC7"/>
    <w:rsid w:val="00AD46A5"/>
    <w:rsid w:val="00AE03E6"/>
    <w:rsid w:val="00AE3909"/>
    <w:rsid w:val="00AE5ADC"/>
    <w:rsid w:val="00AF0A8A"/>
    <w:rsid w:val="00AF48AA"/>
    <w:rsid w:val="00AF58BC"/>
    <w:rsid w:val="00B0121E"/>
    <w:rsid w:val="00B121A6"/>
    <w:rsid w:val="00B16B35"/>
    <w:rsid w:val="00B25C13"/>
    <w:rsid w:val="00B31DEA"/>
    <w:rsid w:val="00B42302"/>
    <w:rsid w:val="00B45E98"/>
    <w:rsid w:val="00B536FF"/>
    <w:rsid w:val="00B54A45"/>
    <w:rsid w:val="00B67410"/>
    <w:rsid w:val="00B67EF8"/>
    <w:rsid w:val="00B813BA"/>
    <w:rsid w:val="00BA3EC5"/>
    <w:rsid w:val="00BC2830"/>
    <w:rsid w:val="00BC4EC8"/>
    <w:rsid w:val="00BC7A2A"/>
    <w:rsid w:val="00BF325B"/>
    <w:rsid w:val="00C021AA"/>
    <w:rsid w:val="00C07477"/>
    <w:rsid w:val="00C11BD3"/>
    <w:rsid w:val="00C125F9"/>
    <w:rsid w:val="00C20A5E"/>
    <w:rsid w:val="00C222FE"/>
    <w:rsid w:val="00C32D86"/>
    <w:rsid w:val="00C35F0F"/>
    <w:rsid w:val="00C367BB"/>
    <w:rsid w:val="00C52E94"/>
    <w:rsid w:val="00C56B58"/>
    <w:rsid w:val="00C6228F"/>
    <w:rsid w:val="00C63B31"/>
    <w:rsid w:val="00C855B5"/>
    <w:rsid w:val="00C8688C"/>
    <w:rsid w:val="00C87AC3"/>
    <w:rsid w:val="00CA30DB"/>
    <w:rsid w:val="00CA3A8A"/>
    <w:rsid w:val="00CB7751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3450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A4B57"/>
    <w:rsid w:val="00DB14CF"/>
    <w:rsid w:val="00DB554C"/>
    <w:rsid w:val="00DB6036"/>
    <w:rsid w:val="00DC6E5B"/>
    <w:rsid w:val="00DD606E"/>
    <w:rsid w:val="00DE1FB0"/>
    <w:rsid w:val="00DE32A6"/>
    <w:rsid w:val="00DE46D5"/>
    <w:rsid w:val="00DF32BE"/>
    <w:rsid w:val="00E2746E"/>
    <w:rsid w:val="00E35E5A"/>
    <w:rsid w:val="00E46E86"/>
    <w:rsid w:val="00E64CDD"/>
    <w:rsid w:val="00E73F59"/>
    <w:rsid w:val="00E75CE5"/>
    <w:rsid w:val="00E93E66"/>
    <w:rsid w:val="00EA6C3E"/>
    <w:rsid w:val="00EB2454"/>
    <w:rsid w:val="00EC712F"/>
    <w:rsid w:val="00EE61D7"/>
    <w:rsid w:val="00F01B31"/>
    <w:rsid w:val="00F10363"/>
    <w:rsid w:val="00F21D0B"/>
    <w:rsid w:val="00F46AB3"/>
    <w:rsid w:val="00F4726F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7E8A79DC-0774-43AE-8D03-34AA58A66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5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2">
    <w:name w:val="แบบอักษรของย่อหน้าเริ่มต้น2"/>
    <w:rsid w:val="00AA5B93"/>
  </w:style>
  <w:style w:type="table" w:customStyle="1" w:styleId="11">
    <w:name w:val="เส้นตาราง11"/>
    <w:basedOn w:val="a1"/>
    <w:uiPriority w:val="59"/>
    <w:rsid w:val="0063212C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F8415-BB8C-456F-9622-F2DB972AD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848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2</cp:revision>
  <cp:lastPrinted>2022-12-19T04:33:00Z</cp:lastPrinted>
  <dcterms:created xsi:type="dcterms:W3CDTF">2022-12-19T04:35:00Z</dcterms:created>
  <dcterms:modified xsi:type="dcterms:W3CDTF">2022-12-19T04:35:00Z</dcterms:modified>
</cp:coreProperties>
</file>